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60" w:rsidRDefault="004D3F60" w:rsidP="0030073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-657225</wp:posOffset>
            </wp:positionV>
            <wp:extent cx="1489075" cy="1002665"/>
            <wp:effectExtent l="19050" t="0" r="0" b="0"/>
            <wp:wrapNone/>
            <wp:docPr id="2" name="obrázek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EC9E"/>
                        </a:clrFrom>
                        <a:clrTo>
                          <a:srgbClr val="F9EC9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60" w:rsidRDefault="004D3F60" w:rsidP="0030073D">
      <w:pPr>
        <w:jc w:val="center"/>
        <w:rPr>
          <w:b/>
        </w:rPr>
      </w:pPr>
    </w:p>
    <w:p w:rsidR="004D3F60" w:rsidRDefault="004D3F60" w:rsidP="0030073D">
      <w:pPr>
        <w:jc w:val="center"/>
        <w:rPr>
          <w:b/>
        </w:rPr>
      </w:pPr>
    </w:p>
    <w:p w:rsidR="007E4AF3" w:rsidRDefault="007E4AF3" w:rsidP="0030073D">
      <w:pPr>
        <w:jc w:val="center"/>
        <w:rPr>
          <w:b/>
        </w:rPr>
      </w:pPr>
    </w:p>
    <w:p w:rsidR="00A26B2E" w:rsidRPr="0030073D" w:rsidRDefault="0030073D" w:rsidP="0030073D">
      <w:pPr>
        <w:jc w:val="center"/>
        <w:rPr>
          <w:b/>
        </w:rPr>
      </w:pPr>
      <w:r w:rsidRPr="0030073D">
        <w:rPr>
          <w:b/>
        </w:rPr>
        <w:t>Penzion a restaurace Staré časy Horní Bečva</w:t>
      </w:r>
    </w:p>
    <w:p w:rsidR="0030073D" w:rsidRPr="0030073D" w:rsidRDefault="004D3F60" w:rsidP="0030073D">
      <w:pPr>
        <w:jc w:val="center"/>
        <w:rPr>
          <w:b/>
        </w:rPr>
      </w:pPr>
      <w:r>
        <w:rPr>
          <w:b/>
        </w:rPr>
        <w:t>z</w:t>
      </w:r>
      <w:r w:rsidR="0030073D" w:rsidRPr="0030073D">
        <w:rPr>
          <w:b/>
        </w:rPr>
        <w:t>ast</w:t>
      </w:r>
      <w:smartTag w:uri="urn:schemas-microsoft-com:office:smarttags" w:element="PersonName">
        <w:r w:rsidR="0030073D" w:rsidRPr="0030073D">
          <w:rPr>
            <w:b/>
          </w:rPr>
          <w:t>ou</w:t>
        </w:r>
      </w:smartTag>
      <w:r w:rsidR="0030073D" w:rsidRPr="0030073D">
        <w:rPr>
          <w:b/>
        </w:rPr>
        <w:t>pená</w:t>
      </w:r>
    </w:p>
    <w:p w:rsidR="0030073D" w:rsidRPr="0030073D" w:rsidRDefault="0030073D" w:rsidP="0030073D">
      <w:pPr>
        <w:jc w:val="center"/>
        <w:rPr>
          <w:b/>
        </w:rPr>
      </w:pPr>
      <w:proofErr w:type="spellStart"/>
      <w:proofErr w:type="gramStart"/>
      <w:r w:rsidRPr="0030073D">
        <w:rPr>
          <w:b/>
        </w:rPr>
        <w:t>Ing.Růčkovou</w:t>
      </w:r>
      <w:proofErr w:type="spellEnd"/>
      <w:proofErr w:type="gramEnd"/>
      <w:r w:rsidRPr="0030073D">
        <w:rPr>
          <w:b/>
        </w:rPr>
        <w:t xml:space="preserve"> Kateřin</w:t>
      </w:r>
      <w:smartTag w:uri="urn:schemas-microsoft-com:office:smarttags" w:element="PersonName">
        <w:r w:rsidRPr="0030073D">
          <w:rPr>
            <w:b/>
          </w:rPr>
          <w:t>ou</w:t>
        </w:r>
      </w:smartTag>
    </w:p>
    <w:p w:rsidR="0030073D" w:rsidRPr="0030073D" w:rsidRDefault="0030073D" w:rsidP="0030073D">
      <w:pPr>
        <w:jc w:val="center"/>
        <w:rPr>
          <w:b/>
        </w:rPr>
      </w:pPr>
      <w:r w:rsidRPr="0030073D">
        <w:rPr>
          <w:b/>
        </w:rPr>
        <w:t>K+D časy s.r.o.</w:t>
      </w:r>
    </w:p>
    <w:p w:rsidR="0030073D" w:rsidRPr="0030073D" w:rsidRDefault="0030073D" w:rsidP="0030073D">
      <w:pPr>
        <w:jc w:val="center"/>
        <w:rPr>
          <w:b/>
        </w:rPr>
      </w:pPr>
      <w:r w:rsidRPr="0030073D">
        <w:rPr>
          <w:b/>
        </w:rPr>
        <w:t>Sídlo: Nivnická 446/14</w:t>
      </w:r>
    </w:p>
    <w:p w:rsidR="0030073D" w:rsidRPr="0030073D" w:rsidRDefault="0030073D" w:rsidP="0030073D">
      <w:pPr>
        <w:jc w:val="center"/>
        <w:rPr>
          <w:b/>
        </w:rPr>
      </w:pPr>
      <w:r w:rsidRPr="0030073D">
        <w:rPr>
          <w:b/>
        </w:rPr>
        <w:t>Ostrava – Mariánské hory</w:t>
      </w:r>
    </w:p>
    <w:p w:rsidR="0030073D" w:rsidRPr="0030073D" w:rsidRDefault="0030073D" w:rsidP="0030073D">
      <w:pPr>
        <w:jc w:val="center"/>
        <w:rPr>
          <w:b/>
        </w:rPr>
      </w:pPr>
      <w:r w:rsidRPr="0030073D">
        <w:rPr>
          <w:b/>
        </w:rPr>
        <w:t>709 00</w:t>
      </w:r>
    </w:p>
    <w:p w:rsidR="0030073D" w:rsidRPr="0030073D" w:rsidRDefault="0030073D" w:rsidP="0030073D">
      <w:pPr>
        <w:jc w:val="center"/>
        <w:rPr>
          <w:b/>
        </w:rPr>
      </w:pPr>
      <w:r w:rsidRPr="0030073D">
        <w:rPr>
          <w:b/>
        </w:rPr>
        <w:t>IČO: 29442834</w:t>
      </w:r>
    </w:p>
    <w:p w:rsidR="0030073D" w:rsidRPr="007E4AF3" w:rsidRDefault="0030073D" w:rsidP="0030073D">
      <w:pPr>
        <w:jc w:val="center"/>
        <w:rPr>
          <w:b/>
          <w:sz w:val="36"/>
          <w:szCs w:val="36"/>
        </w:rPr>
      </w:pPr>
    </w:p>
    <w:p w:rsidR="004D3F60" w:rsidRPr="007E4AF3" w:rsidRDefault="007E4AF3" w:rsidP="007E4AF3">
      <w:pPr>
        <w:jc w:val="center"/>
        <w:rPr>
          <w:b/>
          <w:sz w:val="36"/>
          <w:szCs w:val="36"/>
        </w:rPr>
      </w:pPr>
      <w:r w:rsidRPr="007E4AF3">
        <w:rPr>
          <w:b/>
          <w:sz w:val="36"/>
          <w:szCs w:val="36"/>
        </w:rPr>
        <w:t xml:space="preserve">Podmínky konání </w:t>
      </w:r>
    </w:p>
    <w:p w:rsidR="000A5CC2" w:rsidRDefault="0030073D" w:rsidP="0030073D">
      <w:pPr>
        <w:jc w:val="center"/>
        <w:rPr>
          <w:b/>
        </w:rPr>
      </w:pPr>
      <w:r w:rsidRPr="000A5CC2">
        <w:rPr>
          <w:b/>
          <w:sz w:val="36"/>
          <w:szCs w:val="36"/>
        </w:rPr>
        <w:t xml:space="preserve">svatební </w:t>
      </w:r>
      <w:r w:rsidR="000A5CC2">
        <w:rPr>
          <w:b/>
          <w:sz w:val="36"/>
          <w:szCs w:val="36"/>
        </w:rPr>
        <w:t>hostiny</w:t>
      </w:r>
      <w:r w:rsidR="004D3F60">
        <w:rPr>
          <w:b/>
          <w:sz w:val="36"/>
          <w:szCs w:val="36"/>
        </w:rPr>
        <w:t xml:space="preserve"> / akce </w:t>
      </w:r>
      <w:r w:rsidR="000A5CC2">
        <w:rPr>
          <w:b/>
          <w:sz w:val="36"/>
          <w:szCs w:val="36"/>
        </w:rPr>
        <w:t xml:space="preserve"> </w:t>
      </w:r>
      <w:r w:rsidRPr="0030073D">
        <w:rPr>
          <w:b/>
        </w:rPr>
        <w:t xml:space="preserve"> </w:t>
      </w:r>
    </w:p>
    <w:p w:rsidR="007E4AF3" w:rsidRDefault="0030073D" w:rsidP="0030073D">
      <w:pPr>
        <w:jc w:val="center"/>
        <w:rPr>
          <w:b/>
        </w:rPr>
      </w:pPr>
      <w:r w:rsidRPr="0030073D">
        <w:rPr>
          <w:b/>
        </w:rPr>
        <w:t xml:space="preserve">a zajištění </w:t>
      </w:r>
      <w:proofErr w:type="gramStart"/>
      <w:r w:rsidR="007E4AF3">
        <w:rPr>
          <w:b/>
        </w:rPr>
        <w:t xml:space="preserve">stravování , </w:t>
      </w:r>
      <w:r w:rsidRPr="0030073D">
        <w:rPr>
          <w:b/>
        </w:rPr>
        <w:t>ubytování</w:t>
      </w:r>
      <w:proofErr w:type="gramEnd"/>
      <w:r w:rsidR="000A5CC2">
        <w:rPr>
          <w:b/>
        </w:rPr>
        <w:t xml:space="preserve"> </w:t>
      </w:r>
      <w:r w:rsidR="007E4AF3">
        <w:rPr>
          <w:b/>
        </w:rPr>
        <w:t xml:space="preserve">a doprovodných služeb </w:t>
      </w:r>
    </w:p>
    <w:p w:rsidR="000A5CC2" w:rsidRDefault="000A5CC2" w:rsidP="0030073D">
      <w:pPr>
        <w:jc w:val="center"/>
        <w:rPr>
          <w:b/>
        </w:rPr>
      </w:pPr>
      <w:r>
        <w:rPr>
          <w:b/>
        </w:rPr>
        <w:t xml:space="preserve">v penzionu a restauraci Staré časy Horní Bečva </w:t>
      </w:r>
    </w:p>
    <w:p w:rsidR="000A5CC2" w:rsidRDefault="000A5CC2" w:rsidP="0030073D">
      <w:pPr>
        <w:jc w:val="center"/>
        <w:rPr>
          <w:b/>
        </w:rPr>
      </w:pPr>
    </w:p>
    <w:p w:rsidR="0030073D" w:rsidRDefault="0030073D" w:rsidP="000A5CC2">
      <w:pPr>
        <w:rPr>
          <w:b/>
        </w:rPr>
      </w:pPr>
      <w:r w:rsidRPr="0030073D">
        <w:rPr>
          <w:b/>
        </w:rPr>
        <w:t xml:space="preserve">termín </w:t>
      </w:r>
      <w:r w:rsidR="000A5CC2">
        <w:rPr>
          <w:b/>
        </w:rPr>
        <w:t>akce</w:t>
      </w:r>
      <w:r w:rsidRPr="0030073D">
        <w:rPr>
          <w:b/>
        </w:rPr>
        <w:t xml:space="preserve">: </w:t>
      </w:r>
    </w:p>
    <w:p w:rsidR="007E4AF3" w:rsidRPr="000A5CC2" w:rsidRDefault="007E4AF3" w:rsidP="000A5CC2">
      <w:pPr>
        <w:rPr>
          <w:b/>
        </w:rPr>
      </w:pPr>
      <w:r>
        <w:rPr>
          <w:b/>
        </w:rPr>
        <w:t xml:space="preserve">Jméno </w:t>
      </w:r>
      <w:proofErr w:type="gramStart"/>
      <w:r>
        <w:rPr>
          <w:b/>
        </w:rPr>
        <w:t>rezervujícího :</w:t>
      </w:r>
      <w:proofErr w:type="gramEnd"/>
      <w:r>
        <w:rPr>
          <w:b/>
        </w:rPr>
        <w:t xml:space="preserve"> </w:t>
      </w:r>
    </w:p>
    <w:p w:rsidR="0030073D" w:rsidRPr="000A5CC2" w:rsidRDefault="0030073D" w:rsidP="004D3F60">
      <w:pPr>
        <w:jc w:val="center"/>
        <w:rPr>
          <w:b/>
        </w:rPr>
      </w:pPr>
    </w:p>
    <w:p w:rsidR="004D3F60" w:rsidRDefault="0030073D" w:rsidP="004D3F60">
      <w:pPr>
        <w:jc w:val="center"/>
      </w:pPr>
      <w:r w:rsidRPr="000A5CC2">
        <w:rPr>
          <w:b/>
        </w:rPr>
        <w:t>Rezervace termínu je závazně potvrzena</w:t>
      </w:r>
      <w:r>
        <w:t xml:space="preserve"> na základě úhrady zálohové fakturace</w:t>
      </w:r>
    </w:p>
    <w:p w:rsidR="007E4AF3" w:rsidRDefault="000A5CC2" w:rsidP="004D3F60">
      <w:pPr>
        <w:jc w:val="center"/>
      </w:pPr>
      <w:r>
        <w:t>která činí</w:t>
      </w:r>
      <w:r w:rsidR="007E4AF3">
        <w:t xml:space="preserve"> 5-10.000 </w:t>
      </w:r>
      <w:proofErr w:type="gramStart"/>
      <w:r w:rsidR="007E4AF3">
        <w:t xml:space="preserve">Kč </w:t>
      </w:r>
      <w:r w:rsidR="004D3F60">
        <w:t xml:space="preserve">  </w:t>
      </w:r>
      <w:r w:rsidR="007E4AF3">
        <w:t>dle</w:t>
      </w:r>
      <w:proofErr w:type="gramEnd"/>
      <w:r w:rsidR="007E4AF3">
        <w:t xml:space="preserve"> dohody a rozsahu akce </w:t>
      </w:r>
    </w:p>
    <w:p w:rsidR="0030073D" w:rsidRDefault="007E4AF3" w:rsidP="004D3F60">
      <w:pPr>
        <w:jc w:val="center"/>
      </w:pPr>
      <w:r>
        <w:t xml:space="preserve">a </w:t>
      </w:r>
      <w:r w:rsidR="004D3F60">
        <w:t xml:space="preserve">je splatná převodem </w:t>
      </w:r>
      <w:r>
        <w:t xml:space="preserve">na účet nebo v hotovosti </w:t>
      </w:r>
      <w:r w:rsidR="004D3F60">
        <w:t xml:space="preserve">do 14 dní od vystavení </w:t>
      </w:r>
    </w:p>
    <w:p w:rsidR="0030073D" w:rsidRDefault="0030073D"/>
    <w:p w:rsidR="00732056" w:rsidRDefault="00732056" w:rsidP="0030073D">
      <w:pPr>
        <w:numPr>
          <w:ilvl w:val="0"/>
          <w:numId w:val="1"/>
        </w:numPr>
      </w:pPr>
      <w:r>
        <w:t xml:space="preserve">Objednavatel rezervuje akci / svatbu či jinou událost písemně – emailem </w:t>
      </w:r>
    </w:p>
    <w:p w:rsidR="0030073D" w:rsidRDefault="00732056" w:rsidP="0030073D">
      <w:pPr>
        <w:numPr>
          <w:ilvl w:val="0"/>
          <w:numId w:val="1"/>
        </w:numPr>
      </w:pPr>
      <w:r>
        <w:t xml:space="preserve">Poskytovatel akce </w:t>
      </w:r>
      <w:proofErr w:type="spellStart"/>
      <w:r>
        <w:t>tj</w:t>
      </w:r>
      <w:proofErr w:type="spellEnd"/>
      <w:r>
        <w:t xml:space="preserve"> Staré časy &amp; objednatel akce </w:t>
      </w:r>
      <w:proofErr w:type="gramStart"/>
      <w:r>
        <w:t xml:space="preserve">se  </w:t>
      </w:r>
      <w:r w:rsidR="0030073D">
        <w:t>mezi</w:t>
      </w:r>
      <w:proofErr w:type="gramEnd"/>
      <w:r w:rsidR="0030073D">
        <w:t xml:space="preserve"> sebou </w:t>
      </w:r>
      <w:r w:rsidR="0030073D" w:rsidRPr="007E4AF3">
        <w:rPr>
          <w:b/>
        </w:rPr>
        <w:t>dohodl</w:t>
      </w:r>
      <w:r>
        <w:rPr>
          <w:b/>
        </w:rPr>
        <w:t>i</w:t>
      </w:r>
      <w:r w:rsidR="0030073D">
        <w:t xml:space="preserve"> na podrobnostech celé akce včetně </w:t>
      </w:r>
      <w:r>
        <w:t xml:space="preserve">předběžné </w:t>
      </w:r>
      <w:r w:rsidR="0030073D">
        <w:t xml:space="preserve">cenové kalkulace </w:t>
      </w:r>
    </w:p>
    <w:p w:rsidR="0030073D" w:rsidRDefault="0030073D" w:rsidP="0030073D">
      <w:pPr>
        <w:numPr>
          <w:ilvl w:val="0"/>
          <w:numId w:val="1"/>
        </w:numPr>
      </w:pPr>
      <w:r>
        <w:t xml:space="preserve">Termín je </w:t>
      </w:r>
      <w:r w:rsidRPr="007E4AF3">
        <w:rPr>
          <w:b/>
        </w:rPr>
        <w:t>závazně</w:t>
      </w:r>
      <w:r>
        <w:t xml:space="preserve"> potvrzen z obou stran </w:t>
      </w:r>
    </w:p>
    <w:p w:rsidR="007E4AF3" w:rsidRDefault="007E4AF3" w:rsidP="0030073D">
      <w:pPr>
        <w:numPr>
          <w:ilvl w:val="0"/>
          <w:numId w:val="1"/>
        </w:numPr>
      </w:pPr>
      <w:r>
        <w:t xml:space="preserve">Zaplacená záloha je zároveň souhlasem obou stran o </w:t>
      </w:r>
      <w:r w:rsidRPr="007E4AF3">
        <w:rPr>
          <w:b/>
        </w:rPr>
        <w:t xml:space="preserve">závazné rezervaci termínu </w:t>
      </w:r>
    </w:p>
    <w:p w:rsidR="007E4AF3" w:rsidRDefault="007E4AF3" w:rsidP="000A5CC2">
      <w:pPr>
        <w:numPr>
          <w:ilvl w:val="0"/>
          <w:numId w:val="1"/>
        </w:numPr>
      </w:pPr>
      <w:r>
        <w:t xml:space="preserve">Storno této zálohové platby je možné do 30 dní od zaplacení </w:t>
      </w:r>
    </w:p>
    <w:p w:rsidR="0030073D" w:rsidRDefault="007E4AF3" w:rsidP="007E4AF3">
      <w:pPr>
        <w:ind w:left="720"/>
      </w:pPr>
      <w:r>
        <w:t xml:space="preserve">( tj. připsání platby na účet </w:t>
      </w:r>
      <w:proofErr w:type="gramStart"/>
      <w:r>
        <w:t>společnosti  )</w:t>
      </w:r>
      <w:proofErr w:type="gramEnd"/>
      <w:r>
        <w:t xml:space="preserve"> </w:t>
      </w:r>
    </w:p>
    <w:p w:rsidR="004D3F60" w:rsidRDefault="0030073D" w:rsidP="000A5CC2">
      <w:pPr>
        <w:numPr>
          <w:ilvl w:val="0"/>
          <w:numId w:val="1"/>
        </w:numPr>
      </w:pPr>
      <w:r>
        <w:t>A</w:t>
      </w:r>
      <w:r w:rsidR="000A5CC2">
        <w:t xml:space="preserve">kce bude vyúčtována po </w:t>
      </w:r>
      <w:proofErr w:type="gramStart"/>
      <w:r w:rsidR="000A5CC2">
        <w:t xml:space="preserve">skončení </w:t>
      </w:r>
      <w:r w:rsidR="004D3F60">
        <w:t xml:space="preserve">, </w:t>
      </w:r>
      <w:r>
        <w:t>dle</w:t>
      </w:r>
      <w:proofErr w:type="gramEnd"/>
      <w:r>
        <w:t xml:space="preserve"> skutečnosti </w:t>
      </w:r>
      <w:r w:rsidR="004D3F60">
        <w:t xml:space="preserve"> </w:t>
      </w:r>
    </w:p>
    <w:p w:rsidR="00732056" w:rsidRDefault="0030073D" w:rsidP="00732056">
      <w:pPr>
        <w:ind w:left="720"/>
      </w:pPr>
      <w:r>
        <w:t xml:space="preserve">a to </w:t>
      </w:r>
      <w:r w:rsidR="000A5CC2">
        <w:t xml:space="preserve">s </w:t>
      </w:r>
      <w:r>
        <w:t>doplatkem v</w:t>
      </w:r>
      <w:r w:rsidR="000A5CC2">
        <w:t> </w:t>
      </w:r>
      <w:r>
        <w:t>hotovosti</w:t>
      </w:r>
      <w:r w:rsidR="000A5CC2">
        <w:t xml:space="preserve"> </w:t>
      </w:r>
      <w:r>
        <w:t xml:space="preserve">na </w:t>
      </w:r>
      <w:proofErr w:type="gramStart"/>
      <w:r>
        <w:t xml:space="preserve">místě </w:t>
      </w:r>
      <w:r w:rsidR="004D3F60">
        <w:t>, případně</w:t>
      </w:r>
      <w:proofErr w:type="gramEnd"/>
      <w:r w:rsidR="004D3F60">
        <w:t xml:space="preserve"> převodem na základě fakturace</w:t>
      </w:r>
    </w:p>
    <w:p w:rsidR="0030073D" w:rsidRDefault="000A5CC2" w:rsidP="004D3F60">
      <w:pPr>
        <w:ind w:left="720"/>
      </w:pPr>
      <w:r>
        <w:t xml:space="preserve"> </w:t>
      </w:r>
    </w:p>
    <w:p w:rsidR="00732056" w:rsidRDefault="00732056" w:rsidP="004D3F60">
      <w:pPr>
        <w:ind w:left="720"/>
      </w:pPr>
    </w:p>
    <w:p w:rsidR="00732056" w:rsidRDefault="00732056" w:rsidP="004D3F60">
      <w:pPr>
        <w:ind w:left="720"/>
      </w:pPr>
    </w:p>
    <w:p w:rsidR="00732056" w:rsidRDefault="00732056" w:rsidP="004D3F60">
      <w:pPr>
        <w:ind w:left="720"/>
      </w:pPr>
    </w:p>
    <w:p w:rsidR="00732056" w:rsidRDefault="00732056" w:rsidP="004D3F60">
      <w:pPr>
        <w:ind w:left="720"/>
      </w:pPr>
      <w:r>
        <w:t xml:space="preserve">V Ostravě </w:t>
      </w:r>
      <w:proofErr w:type="gramStart"/>
      <w:r>
        <w:t>01.01.2017</w:t>
      </w:r>
      <w:proofErr w:type="gramEnd"/>
    </w:p>
    <w:p w:rsidR="00732056" w:rsidRDefault="00732056" w:rsidP="004D3F6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Ing.Kateřina</w:t>
      </w:r>
      <w:proofErr w:type="spellEnd"/>
      <w:r>
        <w:t xml:space="preserve"> </w:t>
      </w:r>
      <w:proofErr w:type="spellStart"/>
      <w:r>
        <w:t>Růčková</w:t>
      </w:r>
      <w:proofErr w:type="spellEnd"/>
      <w:r>
        <w:t xml:space="preserve"> </w:t>
      </w:r>
    </w:p>
    <w:p w:rsidR="00732056" w:rsidRDefault="00732056" w:rsidP="004D3F60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      K+ D časy s.r.o. </w:t>
      </w:r>
    </w:p>
    <w:p w:rsidR="00732056" w:rsidRDefault="00732056" w:rsidP="004D3F60">
      <w:pPr>
        <w:ind w:left="720"/>
      </w:pPr>
    </w:p>
    <w:p w:rsidR="0030073D" w:rsidRDefault="0030073D" w:rsidP="0030073D">
      <w:pPr>
        <w:ind w:left="360"/>
      </w:pPr>
    </w:p>
    <w:p w:rsidR="0030073D" w:rsidRDefault="0030073D" w:rsidP="0030073D">
      <w:pPr>
        <w:ind w:left="360"/>
      </w:pPr>
    </w:p>
    <w:p w:rsidR="007E4AF3" w:rsidRDefault="007E4AF3" w:rsidP="0030073D">
      <w:pPr>
        <w:ind w:left="360"/>
      </w:pPr>
    </w:p>
    <w:p w:rsidR="007E4AF3" w:rsidRDefault="007E4AF3" w:rsidP="0030073D">
      <w:pPr>
        <w:ind w:left="360"/>
      </w:pPr>
    </w:p>
    <w:p w:rsidR="007E4AF3" w:rsidRDefault="007E4AF3" w:rsidP="0030073D">
      <w:pPr>
        <w:ind w:left="360"/>
      </w:pPr>
    </w:p>
    <w:p w:rsidR="0030073D" w:rsidRDefault="0030073D"/>
    <w:p w:rsidR="0030073D" w:rsidRDefault="0030073D"/>
    <w:sectPr w:rsidR="0030073D" w:rsidSect="0001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7009"/>
    <w:multiLevelType w:val="hybridMultilevel"/>
    <w:tmpl w:val="35E29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073D"/>
    <w:rsid w:val="00001915"/>
    <w:rsid w:val="0001124D"/>
    <w:rsid w:val="0001153B"/>
    <w:rsid w:val="00012EEA"/>
    <w:rsid w:val="00013E75"/>
    <w:rsid w:val="00015B14"/>
    <w:rsid w:val="00015F04"/>
    <w:rsid w:val="00020954"/>
    <w:rsid w:val="0002645F"/>
    <w:rsid w:val="00026946"/>
    <w:rsid w:val="000279CD"/>
    <w:rsid w:val="000311BB"/>
    <w:rsid w:val="00032DAB"/>
    <w:rsid w:val="000371CF"/>
    <w:rsid w:val="00040F81"/>
    <w:rsid w:val="000413D1"/>
    <w:rsid w:val="00041C6D"/>
    <w:rsid w:val="00050D6F"/>
    <w:rsid w:val="000573DB"/>
    <w:rsid w:val="00057761"/>
    <w:rsid w:val="00057B25"/>
    <w:rsid w:val="00057D1F"/>
    <w:rsid w:val="00060360"/>
    <w:rsid w:val="00061401"/>
    <w:rsid w:val="00063315"/>
    <w:rsid w:val="00064511"/>
    <w:rsid w:val="00072166"/>
    <w:rsid w:val="0007363B"/>
    <w:rsid w:val="000801CC"/>
    <w:rsid w:val="00092E35"/>
    <w:rsid w:val="000A26F7"/>
    <w:rsid w:val="000A33A5"/>
    <w:rsid w:val="000A5CC2"/>
    <w:rsid w:val="000A6847"/>
    <w:rsid w:val="000A6AA3"/>
    <w:rsid w:val="000B6A49"/>
    <w:rsid w:val="000C12A5"/>
    <w:rsid w:val="000D1EC4"/>
    <w:rsid w:val="000D6BA8"/>
    <w:rsid w:val="000E0875"/>
    <w:rsid w:val="000E563E"/>
    <w:rsid w:val="000E7C44"/>
    <w:rsid w:val="000F00C1"/>
    <w:rsid w:val="000F12CE"/>
    <w:rsid w:val="00112FD1"/>
    <w:rsid w:val="00115389"/>
    <w:rsid w:val="001167A8"/>
    <w:rsid w:val="00117683"/>
    <w:rsid w:val="00121ADB"/>
    <w:rsid w:val="00122032"/>
    <w:rsid w:val="00122A78"/>
    <w:rsid w:val="00126D06"/>
    <w:rsid w:val="0012753B"/>
    <w:rsid w:val="00127789"/>
    <w:rsid w:val="00131500"/>
    <w:rsid w:val="00131BAD"/>
    <w:rsid w:val="001422B1"/>
    <w:rsid w:val="00142D41"/>
    <w:rsid w:val="00144032"/>
    <w:rsid w:val="00146A1A"/>
    <w:rsid w:val="00146DE6"/>
    <w:rsid w:val="00147FA5"/>
    <w:rsid w:val="001505EB"/>
    <w:rsid w:val="001509AE"/>
    <w:rsid w:val="0015486E"/>
    <w:rsid w:val="00155AA4"/>
    <w:rsid w:val="00156E8B"/>
    <w:rsid w:val="00162683"/>
    <w:rsid w:val="00172486"/>
    <w:rsid w:val="0017763A"/>
    <w:rsid w:val="001776BF"/>
    <w:rsid w:val="00184FB0"/>
    <w:rsid w:val="00187E90"/>
    <w:rsid w:val="00190A4F"/>
    <w:rsid w:val="00193CF8"/>
    <w:rsid w:val="00197D0C"/>
    <w:rsid w:val="001A31E3"/>
    <w:rsid w:val="001B2FBE"/>
    <w:rsid w:val="001B6704"/>
    <w:rsid w:val="001B7DA4"/>
    <w:rsid w:val="001C120A"/>
    <w:rsid w:val="001C474D"/>
    <w:rsid w:val="001C6CA7"/>
    <w:rsid w:val="001C7397"/>
    <w:rsid w:val="001D4898"/>
    <w:rsid w:val="001E08FE"/>
    <w:rsid w:val="001E105F"/>
    <w:rsid w:val="001E3A4F"/>
    <w:rsid w:val="001E5E55"/>
    <w:rsid w:val="001F187A"/>
    <w:rsid w:val="001F53FE"/>
    <w:rsid w:val="00202978"/>
    <w:rsid w:val="00203ACB"/>
    <w:rsid w:val="00204830"/>
    <w:rsid w:val="0021585D"/>
    <w:rsid w:val="00215E7F"/>
    <w:rsid w:val="0022094C"/>
    <w:rsid w:val="002210CB"/>
    <w:rsid w:val="00224126"/>
    <w:rsid w:val="00224797"/>
    <w:rsid w:val="00235F37"/>
    <w:rsid w:val="00240963"/>
    <w:rsid w:val="00257BCC"/>
    <w:rsid w:val="00260538"/>
    <w:rsid w:val="00261053"/>
    <w:rsid w:val="00261929"/>
    <w:rsid w:val="002635AE"/>
    <w:rsid w:val="00263F10"/>
    <w:rsid w:val="00266ACD"/>
    <w:rsid w:val="00267407"/>
    <w:rsid w:val="00267C37"/>
    <w:rsid w:val="002702F4"/>
    <w:rsid w:val="00274E8B"/>
    <w:rsid w:val="00275374"/>
    <w:rsid w:val="002850FD"/>
    <w:rsid w:val="002858AC"/>
    <w:rsid w:val="00287A3E"/>
    <w:rsid w:val="002900F4"/>
    <w:rsid w:val="00296116"/>
    <w:rsid w:val="00297B7A"/>
    <w:rsid w:val="002A3470"/>
    <w:rsid w:val="002A4FD2"/>
    <w:rsid w:val="002A6E05"/>
    <w:rsid w:val="002A7B70"/>
    <w:rsid w:val="002B13E7"/>
    <w:rsid w:val="002B38D1"/>
    <w:rsid w:val="002B626B"/>
    <w:rsid w:val="002C094A"/>
    <w:rsid w:val="002C56B0"/>
    <w:rsid w:val="002D052A"/>
    <w:rsid w:val="002D2B31"/>
    <w:rsid w:val="002E0233"/>
    <w:rsid w:val="002F4251"/>
    <w:rsid w:val="002F69C1"/>
    <w:rsid w:val="0030073D"/>
    <w:rsid w:val="0030747C"/>
    <w:rsid w:val="0031561D"/>
    <w:rsid w:val="003258F2"/>
    <w:rsid w:val="00327D0A"/>
    <w:rsid w:val="00330587"/>
    <w:rsid w:val="00330A92"/>
    <w:rsid w:val="0033257C"/>
    <w:rsid w:val="0033691D"/>
    <w:rsid w:val="003431C5"/>
    <w:rsid w:val="00350B89"/>
    <w:rsid w:val="0036189E"/>
    <w:rsid w:val="0036557A"/>
    <w:rsid w:val="003658C4"/>
    <w:rsid w:val="00367EDA"/>
    <w:rsid w:val="00372AA4"/>
    <w:rsid w:val="00375894"/>
    <w:rsid w:val="00394C0B"/>
    <w:rsid w:val="003A0BE1"/>
    <w:rsid w:val="003A35F4"/>
    <w:rsid w:val="003A424E"/>
    <w:rsid w:val="003B16F5"/>
    <w:rsid w:val="003B2ADD"/>
    <w:rsid w:val="003B50BA"/>
    <w:rsid w:val="003C1CF9"/>
    <w:rsid w:val="003C7A99"/>
    <w:rsid w:val="003D1E54"/>
    <w:rsid w:val="003D3040"/>
    <w:rsid w:val="003D76AF"/>
    <w:rsid w:val="003E0140"/>
    <w:rsid w:val="003E3981"/>
    <w:rsid w:val="003E471E"/>
    <w:rsid w:val="003E50AF"/>
    <w:rsid w:val="003E5678"/>
    <w:rsid w:val="003E646E"/>
    <w:rsid w:val="003F1861"/>
    <w:rsid w:val="003F1E2B"/>
    <w:rsid w:val="003F30E2"/>
    <w:rsid w:val="003F4876"/>
    <w:rsid w:val="003F6D19"/>
    <w:rsid w:val="00406EB2"/>
    <w:rsid w:val="0041129D"/>
    <w:rsid w:val="00421064"/>
    <w:rsid w:val="00423662"/>
    <w:rsid w:val="00423AA4"/>
    <w:rsid w:val="00432949"/>
    <w:rsid w:val="0044049F"/>
    <w:rsid w:val="00440B90"/>
    <w:rsid w:val="004423B6"/>
    <w:rsid w:val="00445478"/>
    <w:rsid w:val="004524DF"/>
    <w:rsid w:val="00454F2D"/>
    <w:rsid w:val="00461942"/>
    <w:rsid w:val="00464461"/>
    <w:rsid w:val="00465879"/>
    <w:rsid w:val="004735F4"/>
    <w:rsid w:val="004758F9"/>
    <w:rsid w:val="0047701A"/>
    <w:rsid w:val="004834CA"/>
    <w:rsid w:val="00483E78"/>
    <w:rsid w:val="00485AB0"/>
    <w:rsid w:val="004867A6"/>
    <w:rsid w:val="0048763A"/>
    <w:rsid w:val="004927FE"/>
    <w:rsid w:val="004972A8"/>
    <w:rsid w:val="004974FC"/>
    <w:rsid w:val="004A0DD6"/>
    <w:rsid w:val="004A1105"/>
    <w:rsid w:val="004A1A14"/>
    <w:rsid w:val="004A228E"/>
    <w:rsid w:val="004A6EDE"/>
    <w:rsid w:val="004B0213"/>
    <w:rsid w:val="004B1FE1"/>
    <w:rsid w:val="004B601B"/>
    <w:rsid w:val="004C155E"/>
    <w:rsid w:val="004C1D2D"/>
    <w:rsid w:val="004C6290"/>
    <w:rsid w:val="004D1F63"/>
    <w:rsid w:val="004D3F60"/>
    <w:rsid w:val="004D4A50"/>
    <w:rsid w:val="004E2D23"/>
    <w:rsid w:val="004E367B"/>
    <w:rsid w:val="004E5C20"/>
    <w:rsid w:val="004F4776"/>
    <w:rsid w:val="004F791D"/>
    <w:rsid w:val="004F7D5D"/>
    <w:rsid w:val="005047EB"/>
    <w:rsid w:val="005050F9"/>
    <w:rsid w:val="005056AD"/>
    <w:rsid w:val="00506134"/>
    <w:rsid w:val="00511A4F"/>
    <w:rsid w:val="00511B88"/>
    <w:rsid w:val="00516DA1"/>
    <w:rsid w:val="00517C62"/>
    <w:rsid w:val="00520D0A"/>
    <w:rsid w:val="00521FC4"/>
    <w:rsid w:val="00525B4D"/>
    <w:rsid w:val="005279C8"/>
    <w:rsid w:val="00533DEF"/>
    <w:rsid w:val="0053493C"/>
    <w:rsid w:val="00536278"/>
    <w:rsid w:val="005410CF"/>
    <w:rsid w:val="005423F6"/>
    <w:rsid w:val="0055378E"/>
    <w:rsid w:val="0055561F"/>
    <w:rsid w:val="00560238"/>
    <w:rsid w:val="0056093E"/>
    <w:rsid w:val="00567330"/>
    <w:rsid w:val="0056745A"/>
    <w:rsid w:val="00567668"/>
    <w:rsid w:val="00571773"/>
    <w:rsid w:val="005759C0"/>
    <w:rsid w:val="00580D09"/>
    <w:rsid w:val="0058489A"/>
    <w:rsid w:val="00593027"/>
    <w:rsid w:val="0059404A"/>
    <w:rsid w:val="005A2E08"/>
    <w:rsid w:val="005A37D1"/>
    <w:rsid w:val="005A72EE"/>
    <w:rsid w:val="005A7C96"/>
    <w:rsid w:val="005A7CD8"/>
    <w:rsid w:val="005B58AD"/>
    <w:rsid w:val="005C10E2"/>
    <w:rsid w:val="005C4F1C"/>
    <w:rsid w:val="005D3589"/>
    <w:rsid w:val="005D5C5D"/>
    <w:rsid w:val="005D5D4B"/>
    <w:rsid w:val="005D7AD9"/>
    <w:rsid w:val="005E1519"/>
    <w:rsid w:val="005E79B8"/>
    <w:rsid w:val="005F0491"/>
    <w:rsid w:val="005F35A8"/>
    <w:rsid w:val="005F7D95"/>
    <w:rsid w:val="00600B92"/>
    <w:rsid w:val="00601053"/>
    <w:rsid w:val="00603EDA"/>
    <w:rsid w:val="006066AE"/>
    <w:rsid w:val="00621CEA"/>
    <w:rsid w:val="006224AB"/>
    <w:rsid w:val="00622A50"/>
    <w:rsid w:val="006232EB"/>
    <w:rsid w:val="00625949"/>
    <w:rsid w:val="0063488A"/>
    <w:rsid w:val="00646E8D"/>
    <w:rsid w:val="00647831"/>
    <w:rsid w:val="00647912"/>
    <w:rsid w:val="00650F03"/>
    <w:rsid w:val="006610A6"/>
    <w:rsid w:val="006640FF"/>
    <w:rsid w:val="00665825"/>
    <w:rsid w:val="0066712A"/>
    <w:rsid w:val="006673A3"/>
    <w:rsid w:val="00670924"/>
    <w:rsid w:val="0067222D"/>
    <w:rsid w:val="00681755"/>
    <w:rsid w:val="00683ED0"/>
    <w:rsid w:val="00692961"/>
    <w:rsid w:val="006932AD"/>
    <w:rsid w:val="00694E7B"/>
    <w:rsid w:val="00695357"/>
    <w:rsid w:val="006A2106"/>
    <w:rsid w:val="006A4AEE"/>
    <w:rsid w:val="006A50B8"/>
    <w:rsid w:val="006B0EDD"/>
    <w:rsid w:val="006B1CA9"/>
    <w:rsid w:val="006B239B"/>
    <w:rsid w:val="006B42E9"/>
    <w:rsid w:val="006C16E9"/>
    <w:rsid w:val="006C3C48"/>
    <w:rsid w:val="006C6AB1"/>
    <w:rsid w:val="006C6AC1"/>
    <w:rsid w:val="006C7725"/>
    <w:rsid w:val="006D08CF"/>
    <w:rsid w:val="006D7686"/>
    <w:rsid w:val="006D7F4E"/>
    <w:rsid w:val="006E4482"/>
    <w:rsid w:val="006E5AA9"/>
    <w:rsid w:val="006E5F08"/>
    <w:rsid w:val="006E79C9"/>
    <w:rsid w:val="006F095C"/>
    <w:rsid w:val="006F0D7C"/>
    <w:rsid w:val="006F2940"/>
    <w:rsid w:val="006F2AB8"/>
    <w:rsid w:val="006F41BD"/>
    <w:rsid w:val="006F5F6C"/>
    <w:rsid w:val="007111FA"/>
    <w:rsid w:val="00714CEC"/>
    <w:rsid w:val="0072697E"/>
    <w:rsid w:val="007311FF"/>
    <w:rsid w:val="00732056"/>
    <w:rsid w:val="007368D4"/>
    <w:rsid w:val="00745A52"/>
    <w:rsid w:val="00750B1F"/>
    <w:rsid w:val="0075614B"/>
    <w:rsid w:val="00761329"/>
    <w:rsid w:val="0076427A"/>
    <w:rsid w:val="00766A57"/>
    <w:rsid w:val="00770368"/>
    <w:rsid w:val="00770AA3"/>
    <w:rsid w:val="00770D35"/>
    <w:rsid w:val="00773344"/>
    <w:rsid w:val="00776EF9"/>
    <w:rsid w:val="00781A14"/>
    <w:rsid w:val="0078509F"/>
    <w:rsid w:val="00785CCC"/>
    <w:rsid w:val="00787AB7"/>
    <w:rsid w:val="00791AB4"/>
    <w:rsid w:val="00793AC2"/>
    <w:rsid w:val="007A0A2D"/>
    <w:rsid w:val="007A2480"/>
    <w:rsid w:val="007A48FC"/>
    <w:rsid w:val="007A65C3"/>
    <w:rsid w:val="007B2C4F"/>
    <w:rsid w:val="007B5ABF"/>
    <w:rsid w:val="007C1486"/>
    <w:rsid w:val="007D0602"/>
    <w:rsid w:val="007D3DC6"/>
    <w:rsid w:val="007D4BBC"/>
    <w:rsid w:val="007D5EE7"/>
    <w:rsid w:val="007D6F16"/>
    <w:rsid w:val="007E1CC9"/>
    <w:rsid w:val="007E4AF3"/>
    <w:rsid w:val="007E5D73"/>
    <w:rsid w:val="007F101C"/>
    <w:rsid w:val="007F1270"/>
    <w:rsid w:val="007F46A5"/>
    <w:rsid w:val="007F78C8"/>
    <w:rsid w:val="00806C46"/>
    <w:rsid w:val="008130E0"/>
    <w:rsid w:val="008134D3"/>
    <w:rsid w:val="00815431"/>
    <w:rsid w:val="00816593"/>
    <w:rsid w:val="0081756E"/>
    <w:rsid w:val="00821645"/>
    <w:rsid w:val="00827647"/>
    <w:rsid w:val="00834E08"/>
    <w:rsid w:val="00835D00"/>
    <w:rsid w:val="0085180A"/>
    <w:rsid w:val="0085424A"/>
    <w:rsid w:val="008548BA"/>
    <w:rsid w:val="00854BA3"/>
    <w:rsid w:val="00855DE9"/>
    <w:rsid w:val="008574D1"/>
    <w:rsid w:val="00857F6D"/>
    <w:rsid w:val="008600E1"/>
    <w:rsid w:val="008616D9"/>
    <w:rsid w:val="008627C0"/>
    <w:rsid w:val="00865EB1"/>
    <w:rsid w:val="0087563E"/>
    <w:rsid w:val="0089169B"/>
    <w:rsid w:val="00894BB0"/>
    <w:rsid w:val="00894C35"/>
    <w:rsid w:val="008A0CC4"/>
    <w:rsid w:val="008A2304"/>
    <w:rsid w:val="008A50F1"/>
    <w:rsid w:val="008B149D"/>
    <w:rsid w:val="008B2079"/>
    <w:rsid w:val="008C202E"/>
    <w:rsid w:val="008C46BE"/>
    <w:rsid w:val="008C553F"/>
    <w:rsid w:val="008C7F2E"/>
    <w:rsid w:val="008D0030"/>
    <w:rsid w:val="008D4224"/>
    <w:rsid w:val="008E02B9"/>
    <w:rsid w:val="008E203A"/>
    <w:rsid w:val="008E2DF5"/>
    <w:rsid w:val="008E3937"/>
    <w:rsid w:val="008E4A74"/>
    <w:rsid w:val="008F0DAB"/>
    <w:rsid w:val="008F1755"/>
    <w:rsid w:val="008F43B1"/>
    <w:rsid w:val="008F486E"/>
    <w:rsid w:val="008F6DD9"/>
    <w:rsid w:val="008F7DFB"/>
    <w:rsid w:val="00904DAA"/>
    <w:rsid w:val="00905A93"/>
    <w:rsid w:val="00906AF9"/>
    <w:rsid w:val="0091580B"/>
    <w:rsid w:val="00920B5E"/>
    <w:rsid w:val="00921EE0"/>
    <w:rsid w:val="00940BCC"/>
    <w:rsid w:val="00945E56"/>
    <w:rsid w:val="009461CE"/>
    <w:rsid w:val="009468C1"/>
    <w:rsid w:val="0095013F"/>
    <w:rsid w:val="00954B92"/>
    <w:rsid w:val="009606F3"/>
    <w:rsid w:val="00961642"/>
    <w:rsid w:val="0096591C"/>
    <w:rsid w:val="009669BA"/>
    <w:rsid w:val="00967870"/>
    <w:rsid w:val="00972619"/>
    <w:rsid w:val="009824B4"/>
    <w:rsid w:val="00983E63"/>
    <w:rsid w:val="00987F5F"/>
    <w:rsid w:val="00991F2C"/>
    <w:rsid w:val="0099326E"/>
    <w:rsid w:val="00994158"/>
    <w:rsid w:val="009973FF"/>
    <w:rsid w:val="009A135B"/>
    <w:rsid w:val="009A2D1E"/>
    <w:rsid w:val="009A4B37"/>
    <w:rsid w:val="009B195F"/>
    <w:rsid w:val="009B356C"/>
    <w:rsid w:val="009C0695"/>
    <w:rsid w:val="009C2F31"/>
    <w:rsid w:val="009D611B"/>
    <w:rsid w:val="009D6D6B"/>
    <w:rsid w:val="009D7056"/>
    <w:rsid w:val="009D7391"/>
    <w:rsid w:val="009E36BC"/>
    <w:rsid w:val="009E7851"/>
    <w:rsid w:val="009E7C5D"/>
    <w:rsid w:val="009F4685"/>
    <w:rsid w:val="009F4E3A"/>
    <w:rsid w:val="009F5405"/>
    <w:rsid w:val="009F5E51"/>
    <w:rsid w:val="009F5EFA"/>
    <w:rsid w:val="00A04117"/>
    <w:rsid w:val="00A04499"/>
    <w:rsid w:val="00A0555D"/>
    <w:rsid w:val="00A06EF2"/>
    <w:rsid w:val="00A12707"/>
    <w:rsid w:val="00A26B2E"/>
    <w:rsid w:val="00A37056"/>
    <w:rsid w:val="00A378A2"/>
    <w:rsid w:val="00A44BDE"/>
    <w:rsid w:val="00A4519D"/>
    <w:rsid w:val="00A6378B"/>
    <w:rsid w:val="00A704A4"/>
    <w:rsid w:val="00A70E9B"/>
    <w:rsid w:val="00A7267E"/>
    <w:rsid w:val="00A75AA1"/>
    <w:rsid w:val="00A77A26"/>
    <w:rsid w:val="00A85756"/>
    <w:rsid w:val="00A90158"/>
    <w:rsid w:val="00A97817"/>
    <w:rsid w:val="00AB2F6D"/>
    <w:rsid w:val="00AB4F2E"/>
    <w:rsid w:val="00AB67B7"/>
    <w:rsid w:val="00AB7081"/>
    <w:rsid w:val="00AC006D"/>
    <w:rsid w:val="00AC01B5"/>
    <w:rsid w:val="00AC1887"/>
    <w:rsid w:val="00AC38D0"/>
    <w:rsid w:val="00AC45DD"/>
    <w:rsid w:val="00AC52C7"/>
    <w:rsid w:val="00AC6856"/>
    <w:rsid w:val="00AD04EE"/>
    <w:rsid w:val="00AD0819"/>
    <w:rsid w:val="00AD22B2"/>
    <w:rsid w:val="00AD2D8E"/>
    <w:rsid w:val="00AD54F7"/>
    <w:rsid w:val="00AD68FA"/>
    <w:rsid w:val="00AD74F1"/>
    <w:rsid w:val="00AE161F"/>
    <w:rsid w:val="00AE2097"/>
    <w:rsid w:val="00AF424B"/>
    <w:rsid w:val="00AF4ABD"/>
    <w:rsid w:val="00B20095"/>
    <w:rsid w:val="00B205C7"/>
    <w:rsid w:val="00B21BA1"/>
    <w:rsid w:val="00B22610"/>
    <w:rsid w:val="00B2266C"/>
    <w:rsid w:val="00B25E86"/>
    <w:rsid w:val="00B30DE2"/>
    <w:rsid w:val="00B3585F"/>
    <w:rsid w:val="00B4183F"/>
    <w:rsid w:val="00B4514A"/>
    <w:rsid w:val="00B575DA"/>
    <w:rsid w:val="00B601AC"/>
    <w:rsid w:val="00B61BD9"/>
    <w:rsid w:val="00B63379"/>
    <w:rsid w:val="00B634D4"/>
    <w:rsid w:val="00B701E3"/>
    <w:rsid w:val="00B705C6"/>
    <w:rsid w:val="00B724E7"/>
    <w:rsid w:val="00B7431F"/>
    <w:rsid w:val="00B86F5A"/>
    <w:rsid w:val="00B90F1D"/>
    <w:rsid w:val="00BA3B6E"/>
    <w:rsid w:val="00BA70B8"/>
    <w:rsid w:val="00BA799B"/>
    <w:rsid w:val="00BB0BA0"/>
    <w:rsid w:val="00BB5068"/>
    <w:rsid w:val="00BB6408"/>
    <w:rsid w:val="00BB778A"/>
    <w:rsid w:val="00BC07A4"/>
    <w:rsid w:val="00BC1680"/>
    <w:rsid w:val="00BC2BBD"/>
    <w:rsid w:val="00BD01C0"/>
    <w:rsid w:val="00BD2264"/>
    <w:rsid w:val="00BE10C5"/>
    <w:rsid w:val="00BF1DB5"/>
    <w:rsid w:val="00BF3D10"/>
    <w:rsid w:val="00BF491D"/>
    <w:rsid w:val="00BF4B70"/>
    <w:rsid w:val="00BF6D12"/>
    <w:rsid w:val="00C00DF4"/>
    <w:rsid w:val="00C04FE7"/>
    <w:rsid w:val="00C07FB6"/>
    <w:rsid w:val="00C115F2"/>
    <w:rsid w:val="00C14BD7"/>
    <w:rsid w:val="00C16687"/>
    <w:rsid w:val="00C2032B"/>
    <w:rsid w:val="00C219BD"/>
    <w:rsid w:val="00C306B7"/>
    <w:rsid w:val="00C354AE"/>
    <w:rsid w:val="00C37C24"/>
    <w:rsid w:val="00C418DD"/>
    <w:rsid w:val="00C53539"/>
    <w:rsid w:val="00C55DFD"/>
    <w:rsid w:val="00C5717E"/>
    <w:rsid w:val="00C623C3"/>
    <w:rsid w:val="00C66355"/>
    <w:rsid w:val="00C77693"/>
    <w:rsid w:val="00C81CBA"/>
    <w:rsid w:val="00C8545A"/>
    <w:rsid w:val="00C8623B"/>
    <w:rsid w:val="00C92604"/>
    <w:rsid w:val="00C92A55"/>
    <w:rsid w:val="00C940BD"/>
    <w:rsid w:val="00CB4B7E"/>
    <w:rsid w:val="00CB644D"/>
    <w:rsid w:val="00CB7398"/>
    <w:rsid w:val="00CC0F7E"/>
    <w:rsid w:val="00CC4622"/>
    <w:rsid w:val="00CD127F"/>
    <w:rsid w:val="00CD2646"/>
    <w:rsid w:val="00CE199E"/>
    <w:rsid w:val="00CE1DF0"/>
    <w:rsid w:val="00CE30AD"/>
    <w:rsid w:val="00CE4243"/>
    <w:rsid w:val="00CE4531"/>
    <w:rsid w:val="00CE617E"/>
    <w:rsid w:val="00CF1F2C"/>
    <w:rsid w:val="00CF4A16"/>
    <w:rsid w:val="00CF5239"/>
    <w:rsid w:val="00CF7110"/>
    <w:rsid w:val="00D00176"/>
    <w:rsid w:val="00D01900"/>
    <w:rsid w:val="00D148B9"/>
    <w:rsid w:val="00D203CE"/>
    <w:rsid w:val="00D2495E"/>
    <w:rsid w:val="00D30CA6"/>
    <w:rsid w:val="00D326FD"/>
    <w:rsid w:val="00D328ED"/>
    <w:rsid w:val="00D40DD7"/>
    <w:rsid w:val="00D40FCD"/>
    <w:rsid w:val="00D415A8"/>
    <w:rsid w:val="00D43B44"/>
    <w:rsid w:val="00D45F7D"/>
    <w:rsid w:val="00D609DA"/>
    <w:rsid w:val="00D64450"/>
    <w:rsid w:val="00D65602"/>
    <w:rsid w:val="00D67DC6"/>
    <w:rsid w:val="00D74086"/>
    <w:rsid w:val="00D77FB8"/>
    <w:rsid w:val="00D82A4B"/>
    <w:rsid w:val="00D8479D"/>
    <w:rsid w:val="00D8662E"/>
    <w:rsid w:val="00D917E6"/>
    <w:rsid w:val="00D934F5"/>
    <w:rsid w:val="00D93DD1"/>
    <w:rsid w:val="00D967D5"/>
    <w:rsid w:val="00DA133D"/>
    <w:rsid w:val="00DA26E3"/>
    <w:rsid w:val="00DB0626"/>
    <w:rsid w:val="00DB064E"/>
    <w:rsid w:val="00DB06BE"/>
    <w:rsid w:val="00DC18C6"/>
    <w:rsid w:val="00DC59F7"/>
    <w:rsid w:val="00DC7A03"/>
    <w:rsid w:val="00DD540E"/>
    <w:rsid w:val="00DE03DA"/>
    <w:rsid w:val="00DE2E0E"/>
    <w:rsid w:val="00DE3371"/>
    <w:rsid w:val="00DE5390"/>
    <w:rsid w:val="00DE5D39"/>
    <w:rsid w:val="00DE65B0"/>
    <w:rsid w:val="00DF002E"/>
    <w:rsid w:val="00DF115F"/>
    <w:rsid w:val="00DF34F5"/>
    <w:rsid w:val="00E01F61"/>
    <w:rsid w:val="00E06CB1"/>
    <w:rsid w:val="00E1005E"/>
    <w:rsid w:val="00E110C0"/>
    <w:rsid w:val="00E12009"/>
    <w:rsid w:val="00E142DE"/>
    <w:rsid w:val="00E223A0"/>
    <w:rsid w:val="00E2501C"/>
    <w:rsid w:val="00E26570"/>
    <w:rsid w:val="00E30795"/>
    <w:rsid w:val="00E37D14"/>
    <w:rsid w:val="00E424FD"/>
    <w:rsid w:val="00E50498"/>
    <w:rsid w:val="00E564EF"/>
    <w:rsid w:val="00E61DE3"/>
    <w:rsid w:val="00E736E4"/>
    <w:rsid w:val="00E76A2D"/>
    <w:rsid w:val="00E8465A"/>
    <w:rsid w:val="00E95575"/>
    <w:rsid w:val="00E96F51"/>
    <w:rsid w:val="00EA32B4"/>
    <w:rsid w:val="00EA3BB9"/>
    <w:rsid w:val="00EA4699"/>
    <w:rsid w:val="00EB134E"/>
    <w:rsid w:val="00EB6CBA"/>
    <w:rsid w:val="00EC3401"/>
    <w:rsid w:val="00ED18E3"/>
    <w:rsid w:val="00ED4FC8"/>
    <w:rsid w:val="00ED6B52"/>
    <w:rsid w:val="00EE3E92"/>
    <w:rsid w:val="00EE6083"/>
    <w:rsid w:val="00EF74A9"/>
    <w:rsid w:val="00F02AC6"/>
    <w:rsid w:val="00F1006B"/>
    <w:rsid w:val="00F1423E"/>
    <w:rsid w:val="00F17F53"/>
    <w:rsid w:val="00F22BCC"/>
    <w:rsid w:val="00F22C05"/>
    <w:rsid w:val="00F230C5"/>
    <w:rsid w:val="00F26CEE"/>
    <w:rsid w:val="00F34066"/>
    <w:rsid w:val="00F34A12"/>
    <w:rsid w:val="00F3501F"/>
    <w:rsid w:val="00F37AF9"/>
    <w:rsid w:val="00F41008"/>
    <w:rsid w:val="00F41B51"/>
    <w:rsid w:val="00F42333"/>
    <w:rsid w:val="00F44AE9"/>
    <w:rsid w:val="00F46121"/>
    <w:rsid w:val="00F54296"/>
    <w:rsid w:val="00F575A6"/>
    <w:rsid w:val="00F6038E"/>
    <w:rsid w:val="00F6067D"/>
    <w:rsid w:val="00F61F27"/>
    <w:rsid w:val="00F65A09"/>
    <w:rsid w:val="00F66843"/>
    <w:rsid w:val="00F70E06"/>
    <w:rsid w:val="00F71592"/>
    <w:rsid w:val="00F717EC"/>
    <w:rsid w:val="00F77885"/>
    <w:rsid w:val="00F80E50"/>
    <w:rsid w:val="00F839DC"/>
    <w:rsid w:val="00F95536"/>
    <w:rsid w:val="00F955AB"/>
    <w:rsid w:val="00F95DE3"/>
    <w:rsid w:val="00FA1B50"/>
    <w:rsid w:val="00FA5C18"/>
    <w:rsid w:val="00FA6370"/>
    <w:rsid w:val="00FB0302"/>
    <w:rsid w:val="00FB31FB"/>
    <w:rsid w:val="00FB3BA9"/>
    <w:rsid w:val="00FB5E74"/>
    <w:rsid w:val="00FB7BEA"/>
    <w:rsid w:val="00FC6DDB"/>
    <w:rsid w:val="00FC73E7"/>
    <w:rsid w:val="00FD251C"/>
    <w:rsid w:val="00FD332C"/>
    <w:rsid w:val="00FD3F3E"/>
    <w:rsid w:val="00FD6CD0"/>
    <w:rsid w:val="00FD6D26"/>
    <w:rsid w:val="00FE748D"/>
    <w:rsid w:val="00FF0673"/>
    <w:rsid w:val="00FF3E64"/>
    <w:rsid w:val="00FF50D0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2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2017-05-04T13:06:00Z</cp:lastPrinted>
  <dcterms:created xsi:type="dcterms:W3CDTF">2018-04-20T09:57:00Z</dcterms:created>
  <dcterms:modified xsi:type="dcterms:W3CDTF">2018-04-20T09:57:00Z</dcterms:modified>
</cp:coreProperties>
</file>